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8C0D3E" w:rsidP="008C0D3E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>
              <w:rPr>
                <w:rFonts w:ascii="Arial" w:hAnsi="Arial" w:cs="Arial"/>
                <w:sz w:val="28"/>
                <w:szCs w:val="28"/>
              </w:rPr>
              <w:t>6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C8763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9620BA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9620BA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8C0D3E" w:rsidP="00B27F85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8C0D3E">
              <w:rPr>
                <w:rFonts w:ascii="Arial" w:hAnsi="Arial" w:cs="Arial"/>
                <w:sz w:val="28"/>
                <w:szCs w:val="28"/>
              </w:rPr>
              <w:t>Vlastnosti a využití diody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071B6D" w:rsidRDefault="00CC0A9E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Dataprojektor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E86012"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277BD" w:rsidRPr="00071B6D" w:rsidRDefault="005277BD" w:rsidP="009E0EE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r w:rsidR="00F21D3C">
              <w:rPr>
                <w:rFonts w:ascii="Arial" w:hAnsi="Arial" w:cs="Arial"/>
                <w:sz w:val="28"/>
                <w:szCs w:val="28"/>
              </w:rPr>
              <w:t xml:space="preserve">Elektřina </w:t>
            </w:r>
            <w:r w:rsidR="009E0EEF">
              <w:rPr>
                <w:rFonts w:ascii="Arial" w:hAnsi="Arial" w:cs="Arial"/>
                <w:sz w:val="28"/>
                <w:szCs w:val="28"/>
              </w:rPr>
              <w:t>1</w:t>
            </w:r>
            <w:r w:rsidR="00F21D3C">
              <w:rPr>
                <w:rFonts w:ascii="Arial" w:hAnsi="Arial" w:cs="Arial"/>
                <w:sz w:val="28"/>
                <w:szCs w:val="28"/>
              </w:rPr>
              <w:t xml:space="preserve"> (</w:t>
            </w:r>
            <w:proofErr w:type="spellStart"/>
            <w:r w:rsidR="00F21D3C">
              <w:rPr>
                <w:rFonts w:ascii="Arial" w:hAnsi="Arial" w:cs="Arial"/>
                <w:sz w:val="28"/>
                <w:szCs w:val="28"/>
              </w:rPr>
              <w:t>Pachner</w:t>
            </w:r>
            <w:proofErr w:type="spellEnd"/>
            <w:r w:rsidR="006E1CFC" w:rsidRPr="00071B6D">
              <w:rPr>
                <w:rFonts w:ascii="Arial" w:hAnsi="Arial" w:cs="Arial"/>
                <w:sz w:val="28"/>
                <w:szCs w:val="28"/>
              </w:rPr>
              <w:t>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E26ED7" w:rsidRPr="00D159B2" w:rsidRDefault="009424C5" w:rsidP="009E0EE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D159B2">
              <w:rPr>
                <w:rFonts w:ascii="Arial" w:hAnsi="Arial" w:cs="Arial"/>
                <w:sz w:val="28"/>
                <w:szCs w:val="28"/>
              </w:rPr>
              <w:t>Opakování:</w:t>
            </w:r>
            <w:r w:rsidR="009E0EEF" w:rsidRPr="00D159B2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D159B2">
              <w:rPr>
                <w:rFonts w:ascii="Arial" w:hAnsi="Arial" w:cs="Arial"/>
                <w:sz w:val="28"/>
                <w:szCs w:val="28"/>
              </w:rPr>
              <w:t>polovodiče typu P a N</w:t>
            </w:r>
            <w:r w:rsidR="00DF698C">
              <w:rPr>
                <w:rFonts w:ascii="Arial" w:hAnsi="Arial" w:cs="Arial"/>
                <w:sz w:val="28"/>
                <w:szCs w:val="28"/>
              </w:rPr>
              <w:t>,</w:t>
            </w:r>
            <w:r w:rsidR="00D159B2">
              <w:rPr>
                <w:rFonts w:ascii="Arial" w:hAnsi="Arial" w:cs="Arial"/>
                <w:sz w:val="28"/>
                <w:szCs w:val="28"/>
              </w:rPr>
              <w:t xml:space="preserve"> jejich </w:t>
            </w:r>
            <w:r w:rsidR="00DF698C">
              <w:rPr>
                <w:rFonts w:ascii="Arial" w:hAnsi="Arial" w:cs="Arial"/>
                <w:sz w:val="28"/>
                <w:szCs w:val="28"/>
              </w:rPr>
              <w:t>spojení a</w:t>
            </w:r>
            <w:r w:rsidR="00D159B2">
              <w:rPr>
                <w:rFonts w:ascii="Arial" w:hAnsi="Arial" w:cs="Arial"/>
                <w:sz w:val="28"/>
                <w:szCs w:val="28"/>
              </w:rPr>
              <w:t xml:space="preserve"> vznik hradlové vrstvy</w:t>
            </w:r>
          </w:p>
          <w:p w:rsidR="00D159B2" w:rsidRDefault="00D159B2" w:rsidP="00D159B2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Polovodičové zázraky</w:t>
            </w:r>
            <w:r w:rsidR="007F177D" w:rsidRPr="00D159B2">
              <w:rPr>
                <w:rFonts w:ascii="Arial" w:hAnsi="Arial" w:cs="Arial"/>
                <w:sz w:val="28"/>
                <w:szCs w:val="28"/>
              </w:rPr>
              <w:t xml:space="preserve">/ </w:t>
            </w:r>
            <w:r w:rsidR="0068419B">
              <w:rPr>
                <w:rFonts w:ascii="Arial" w:hAnsi="Arial" w:cs="Arial"/>
                <w:sz w:val="28"/>
                <w:szCs w:val="28"/>
              </w:rPr>
              <w:t xml:space="preserve">a) </w:t>
            </w:r>
            <w:r>
              <w:rPr>
                <w:rFonts w:ascii="Arial" w:hAnsi="Arial" w:cs="Arial"/>
                <w:sz w:val="28"/>
                <w:szCs w:val="28"/>
              </w:rPr>
              <w:t xml:space="preserve">N a P/ animace: Vznik hradlové vrstvy, Zapojení diody v propustném a </w:t>
            </w:r>
            <w:r w:rsidRPr="00D159B2">
              <w:rPr>
                <w:rFonts w:ascii="Arial" w:hAnsi="Arial" w:cs="Arial"/>
                <w:sz w:val="28"/>
                <w:szCs w:val="28"/>
              </w:rPr>
              <w:t>závěrném směru</w:t>
            </w:r>
          </w:p>
          <w:p w:rsidR="0068419B" w:rsidRPr="00D159B2" w:rsidRDefault="0068419B" w:rsidP="00D159B2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b) Diody a tranzistory/ obr. diody</w:t>
            </w:r>
          </w:p>
          <w:p w:rsidR="00CD271E" w:rsidRPr="00D159B2" w:rsidRDefault="00CD271E" w:rsidP="00E26ED7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D159B2">
              <w:rPr>
                <w:rFonts w:ascii="Arial" w:hAnsi="Arial" w:cs="Arial"/>
                <w:sz w:val="28"/>
                <w:szCs w:val="28"/>
              </w:rPr>
              <w:t>Nové</w:t>
            </w:r>
            <w:r w:rsidR="00BE4566" w:rsidRPr="00D159B2">
              <w:rPr>
                <w:rFonts w:ascii="Arial" w:hAnsi="Arial" w:cs="Arial"/>
                <w:sz w:val="28"/>
                <w:szCs w:val="28"/>
              </w:rPr>
              <w:t xml:space="preserve"> učiv</w:t>
            </w:r>
            <w:r w:rsidRPr="00D159B2">
              <w:rPr>
                <w:rFonts w:ascii="Arial" w:hAnsi="Arial" w:cs="Arial"/>
                <w:sz w:val="28"/>
                <w:szCs w:val="28"/>
              </w:rPr>
              <w:t>o</w:t>
            </w:r>
            <w:r w:rsidR="00BE4566" w:rsidRPr="00D159B2">
              <w:rPr>
                <w:rFonts w:ascii="Arial" w:hAnsi="Arial" w:cs="Arial"/>
                <w:sz w:val="28"/>
                <w:szCs w:val="28"/>
              </w:rPr>
              <w:t>:</w:t>
            </w:r>
            <w:r w:rsidR="009424C5" w:rsidRPr="00D159B2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9E0EEF" w:rsidRPr="00D159B2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7F177D" w:rsidRPr="00D159B2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D159B2" w:rsidRPr="00D159B2">
              <w:rPr>
                <w:rFonts w:ascii="Arial" w:hAnsi="Arial" w:cs="Arial"/>
                <w:sz w:val="28"/>
                <w:szCs w:val="28"/>
              </w:rPr>
              <w:t>Vlastnosti a využití diody</w:t>
            </w:r>
          </w:p>
          <w:p w:rsidR="007F177D" w:rsidRPr="00D159B2" w:rsidRDefault="007A568B" w:rsidP="00CD271E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Usměrňovač a tepavý proud, VA charakteristika</w:t>
            </w:r>
          </w:p>
          <w:p w:rsidR="00EE6B4F" w:rsidRPr="00071B6D" w:rsidRDefault="00CD271E" w:rsidP="004310C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4E705878"/>
    <w:multiLevelType w:val="hybridMultilevel"/>
    <w:tmpl w:val="ED2C56BA"/>
    <w:lvl w:ilvl="0" w:tplc="F028EB9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44619"/>
    <w:rsid w:val="00044F15"/>
    <w:rsid w:val="0005153C"/>
    <w:rsid w:val="000555CC"/>
    <w:rsid w:val="00071B6D"/>
    <w:rsid w:val="00080010"/>
    <w:rsid w:val="00125073"/>
    <w:rsid w:val="0013067A"/>
    <w:rsid w:val="0013615D"/>
    <w:rsid w:val="001427BC"/>
    <w:rsid w:val="001534D0"/>
    <w:rsid w:val="00170689"/>
    <w:rsid w:val="00182F14"/>
    <w:rsid w:val="00193F21"/>
    <w:rsid w:val="001C716C"/>
    <w:rsid w:val="001E287C"/>
    <w:rsid w:val="0021784C"/>
    <w:rsid w:val="0023480B"/>
    <w:rsid w:val="002440DC"/>
    <w:rsid w:val="0029334B"/>
    <w:rsid w:val="002D29D3"/>
    <w:rsid w:val="002E63AB"/>
    <w:rsid w:val="002F1483"/>
    <w:rsid w:val="002F1591"/>
    <w:rsid w:val="00305A50"/>
    <w:rsid w:val="00312E00"/>
    <w:rsid w:val="00320F28"/>
    <w:rsid w:val="0036303A"/>
    <w:rsid w:val="00367EB5"/>
    <w:rsid w:val="003713DD"/>
    <w:rsid w:val="003A7947"/>
    <w:rsid w:val="003B7EC8"/>
    <w:rsid w:val="003C0ADF"/>
    <w:rsid w:val="003C24C9"/>
    <w:rsid w:val="003D6B53"/>
    <w:rsid w:val="00407B05"/>
    <w:rsid w:val="004310C8"/>
    <w:rsid w:val="0048744D"/>
    <w:rsid w:val="00493144"/>
    <w:rsid w:val="004C0A1A"/>
    <w:rsid w:val="004C75B4"/>
    <w:rsid w:val="00500AE0"/>
    <w:rsid w:val="00512BE6"/>
    <w:rsid w:val="0051416F"/>
    <w:rsid w:val="005277BD"/>
    <w:rsid w:val="005446C3"/>
    <w:rsid w:val="005560F9"/>
    <w:rsid w:val="00575869"/>
    <w:rsid w:val="00581BC4"/>
    <w:rsid w:val="00586CAD"/>
    <w:rsid w:val="00622267"/>
    <w:rsid w:val="0068419B"/>
    <w:rsid w:val="00697E06"/>
    <w:rsid w:val="006D5293"/>
    <w:rsid w:val="006E13DF"/>
    <w:rsid w:val="006E1CFC"/>
    <w:rsid w:val="006E7A7A"/>
    <w:rsid w:val="00705667"/>
    <w:rsid w:val="00750FF8"/>
    <w:rsid w:val="00765F92"/>
    <w:rsid w:val="007856A9"/>
    <w:rsid w:val="00786325"/>
    <w:rsid w:val="007A240C"/>
    <w:rsid w:val="007A568B"/>
    <w:rsid w:val="007B2A7A"/>
    <w:rsid w:val="007B614A"/>
    <w:rsid w:val="007C0E1E"/>
    <w:rsid w:val="007F177D"/>
    <w:rsid w:val="007F2678"/>
    <w:rsid w:val="007F3AB7"/>
    <w:rsid w:val="008161BB"/>
    <w:rsid w:val="0082604A"/>
    <w:rsid w:val="00871DB0"/>
    <w:rsid w:val="008762C5"/>
    <w:rsid w:val="008A4959"/>
    <w:rsid w:val="008C0D3E"/>
    <w:rsid w:val="008C1A7D"/>
    <w:rsid w:val="00902E04"/>
    <w:rsid w:val="00904E22"/>
    <w:rsid w:val="0093732A"/>
    <w:rsid w:val="00941725"/>
    <w:rsid w:val="009424C5"/>
    <w:rsid w:val="009472E6"/>
    <w:rsid w:val="009505CA"/>
    <w:rsid w:val="009620BA"/>
    <w:rsid w:val="00994327"/>
    <w:rsid w:val="00996AC8"/>
    <w:rsid w:val="009D29E2"/>
    <w:rsid w:val="009D73AA"/>
    <w:rsid w:val="009E0EEF"/>
    <w:rsid w:val="009E37A7"/>
    <w:rsid w:val="00A47855"/>
    <w:rsid w:val="00A531C8"/>
    <w:rsid w:val="00A80A4D"/>
    <w:rsid w:val="00AA78EA"/>
    <w:rsid w:val="00B02B5D"/>
    <w:rsid w:val="00B06929"/>
    <w:rsid w:val="00B27F85"/>
    <w:rsid w:val="00B3100B"/>
    <w:rsid w:val="00B46A61"/>
    <w:rsid w:val="00B474F8"/>
    <w:rsid w:val="00B77A83"/>
    <w:rsid w:val="00B977AF"/>
    <w:rsid w:val="00BA38F1"/>
    <w:rsid w:val="00BC2EBE"/>
    <w:rsid w:val="00BD2F36"/>
    <w:rsid w:val="00BE05C4"/>
    <w:rsid w:val="00BE4566"/>
    <w:rsid w:val="00C16AB2"/>
    <w:rsid w:val="00C35929"/>
    <w:rsid w:val="00C41B8A"/>
    <w:rsid w:val="00C61E48"/>
    <w:rsid w:val="00C71297"/>
    <w:rsid w:val="00C7592B"/>
    <w:rsid w:val="00C87631"/>
    <w:rsid w:val="00CA2D94"/>
    <w:rsid w:val="00CC0A9E"/>
    <w:rsid w:val="00CD271E"/>
    <w:rsid w:val="00CD6F78"/>
    <w:rsid w:val="00CE1462"/>
    <w:rsid w:val="00CF398B"/>
    <w:rsid w:val="00D159B2"/>
    <w:rsid w:val="00D15C2B"/>
    <w:rsid w:val="00D350BF"/>
    <w:rsid w:val="00D42368"/>
    <w:rsid w:val="00D47361"/>
    <w:rsid w:val="00D61956"/>
    <w:rsid w:val="00D8527B"/>
    <w:rsid w:val="00DA2EDC"/>
    <w:rsid w:val="00DB5EB9"/>
    <w:rsid w:val="00DD3F55"/>
    <w:rsid w:val="00DF698C"/>
    <w:rsid w:val="00DF7727"/>
    <w:rsid w:val="00E01C71"/>
    <w:rsid w:val="00E05AA7"/>
    <w:rsid w:val="00E15A04"/>
    <w:rsid w:val="00E17C0A"/>
    <w:rsid w:val="00E228C5"/>
    <w:rsid w:val="00E26ED7"/>
    <w:rsid w:val="00E70A63"/>
    <w:rsid w:val="00E747F6"/>
    <w:rsid w:val="00E83F18"/>
    <w:rsid w:val="00E86012"/>
    <w:rsid w:val="00E91223"/>
    <w:rsid w:val="00E95D7D"/>
    <w:rsid w:val="00EB4695"/>
    <w:rsid w:val="00EE6B4F"/>
    <w:rsid w:val="00F21D3C"/>
    <w:rsid w:val="00F63172"/>
    <w:rsid w:val="00F672E0"/>
    <w:rsid w:val="00F67AF2"/>
    <w:rsid w:val="00F87F5F"/>
    <w:rsid w:val="00FA1C76"/>
    <w:rsid w:val="00FC6BAE"/>
    <w:rsid w:val="00FE2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C2692-95FA-44BE-BF44-B5A071727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75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7</cp:revision>
  <dcterms:created xsi:type="dcterms:W3CDTF">2011-06-03T11:13:00Z</dcterms:created>
  <dcterms:modified xsi:type="dcterms:W3CDTF">2011-06-29T19:04:00Z</dcterms:modified>
</cp:coreProperties>
</file>